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F746BD" w:rsidRDefault="00272842">
      <w:pPr>
        <w:rPr>
          <w:rFonts w:cstheme="minorHAnsi"/>
          <w:b/>
          <w:sz w:val="36"/>
          <w:lang w:val="de-AT"/>
        </w:rPr>
      </w:pPr>
      <w:r w:rsidRPr="00F746BD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746BD">
        <w:rPr>
          <w:rFonts w:cstheme="minorHAnsi"/>
          <w:b/>
          <w:sz w:val="36"/>
          <w:lang w:val="de-AT"/>
        </w:rPr>
        <w:t>Ausschreibungstexte</w:t>
      </w:r>
    </w:p>
    <w:p w:rsidR="00272842" w:rsidRPr="00F746BD" w:rsidRDefault="00272842">
      <w:pPr>
        <w:pBdr>
          <w:bottom w:val="single" w:sz="12" w:space="1" w:color="auto"/>
        </w:pBdr>
        <w:rPr>
          <w:rFonts w:cstheme="minorHAnsi"/>
          <w:sz w:val="16"/>
          <w:lang w:val="de-AT"/>
        </w:rPr>
      </w:pPr>
      <w:r w:rsidRPr="00F746BD">
        <w:rPr>
          <w:rFonts w:cstheme="minorHAnsi"/>
          <w:sz w:val="16"/>
          <w:lang w:val="de-AT"/>
        </w:rPr>
        <w:t>Deutschlands umfassendste Datenbank für produktspezifische und neutrale Ausschreibungstexte.</w:t>
      </w:r>
    </w:p>
    <w:p w:rsidR="00272842" w:rsidRPr="00F746BD" w:rsidRDefault="00272842">
      <w:pPr>
        <w:rPr>
          <w:rFonts w:cstheme="minorHAnsi"/>
          <w:sz w:val="16"/>
          <w:lang w:val="de-AT"/>
        </w:rPr>
      </w:pPr>
    </w:p>
    <w:p w:rsidR="00272842" w:rsidRPr="00F746BD" w:rsidRDefault="00272842" w:rsidP="00272842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[01]</w:t>
      </w:r>
    </w:p>
    <w:p w:rsidR="00272842" w:rsidRPr="00F746BD" w:rsidRDefault="00272842">
      <w:pPr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Hebeanlage / Abwasserhebeanlagen</w:t>
      </w:r>
    </w:p>
    <w:p w:rsidR="00272842" w:rsidRPr="00F746BD" w:rsidRDefault="00272842" w:rsidP="00272842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[01.01]</w:t>
      </w:r>
    </w:p>
    <w:p w:rsidR="00272842" w:rsidRPr="00F746BD" w:rsidRDefault="00F06B9D" w:rsidP="00272842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STRATE AWALIF</w:t>
      </w:r>
      <w:r w:rsidR="008C3C6B" w:rsidRPr="00F746BD">
        <w:rPr>
          <w:rFonts w:cstheme="minorHAnsi"/>
          <w:sz w:val="20"/>
          <w:lang w:val="de-AT"/>
        </w:rPr>
        <w:t>T</w:t>
      </w:r>
      <w:r w:rsidRPr="00F746BD">
        <w:rPr>
          <w:rFonts w:cstheme="minorHAnsi"/>
          <w:sz w:val="20"/>
          <w:lang w:val="de-AT"/>
        </w:rPr>
        <w:t xml:space="preserve"> Einzelanlagen</w:t>
      </w:r>
    </w:p>
    <w:p w:rsidR="00F06B9D" w:rsidRPr="00F746B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06B9D" w:rsidRPr="00F746BD" w:rsidRDefault="00F06B9D" w:rsidP="00272842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[01.01.01]</w:t>
      </w:r>
    </w:p>
    <w:p w:rsidR="00F06B9D" w:rsidRPr="00F746BD" w:rsidRDefault="00F06B9D" w:rsidP="00272842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STRATE Niveaumessung</w:t>
      </w:r>
      <w:r w:rsidR="00CE0CBC" w:rsidRPr="00F746BD">
        <w:rPr>
          <w:rFonts w:cstheme="minorHAnsi"/>
          <w:sz w:val="20"/>
          <w:lang w:val="de-AT"/>
        </w:rPr>
        <w:t xml:space="preserve"> </w:t>
      </w:r>
      <w:r w:rsidR="00F746BD">
        <w:rPr>
          <w:rFonts w:cstheme="minorHAnsi"/>
          <w:sz w:val="20"/>
          <w:lang w:val="de-AT"/>
        </w:rPr>
        <w:t>Analogsensor</w:t>
      </w:r>
      <w:r w:rsidR="00CE0CBC" w:rsidRPr="00F746BD">
        <w:rPr>
          <w:rFonts w:cstheme="minorHAnsi"/>
          <w:sz w:val="20"/>
          <w:lang w:val="de-AT"/>
        </w:rPr>
        <w:t xml:space="preserve"> (</w:t>
      </w:r>
      <w:r w:rsidR="00F746BD">
        <w:rPr>
          <w:rFonts w:cstheme="minorHAnsi"/>
          <w:sz w:val="20"/>
          <w:lang w:val="de-AT"/>
        </w:rPr>
        <w:t>AS</w:t>
      </w:r>
      <w:r w:rsidR="00CE0CBC" w:rsidRPr="00F746BD">
        <w:rPr>
          <w:rFonts w:cstheme="minorHAnsi"/>
          <w:sz w:val="20"/>
          <w:lang w:val="de-AT"/>
        </w:rPr>
        <w:t>)</w:t>
      </w:r>
    </w:p>
    <w:p w:rsidR="00F06B9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A45692" w:rsidRPr="00F746BD" w:rsidRDefault="00A45692" w:rsidP="00A45692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[01.01.01</w:t>
      </w:r>
      <w:r>
        <w:rPr>
          <w:rFonts w:cstheme="minorHAnsi"/>
          <w:sz w:val="20"/>
          <w:lang w:val="de-AT"/>
        </w:rPr>
        <w:t>.01</w:t>
      </w:r>
      <w:r w:rsidRPr="00F746BD">
        <w:rPr>
          <w:rFonts w:cstheme="minorHAnsi"/>
          <w:sz w:val="20"/>
          <w:lang w:val="de-AT"/>
        </w:rPr>
        <w:t>]</w:t>
      </w:r>
    </w:p>
    <w:p w:rsidR="00A45692" w:rsidRPr="00F746BD" w:rsidRDefault="00A45692" w:rsidP="00A45692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STRATE Abwasserhebeanlage AWALIFT 0/1 U [max. 150 EW] mit Kompaktsteuerung AWAmaster 1</w:t>
      </w:r>
    </w:p>
    <w:p w:rsidR="00A45692" w:rsidRPr="00F746BD" w:rsidRDefault="00A45692" w:rsidP="00272842">
      <w:pPr>
        <w:spacing w:after="0"/>
        <w:rPr>
          <w:rFonts w:cstheme="minorHAnsi"/>
          <w:sz w:val="20"/>
          <w:lang w:val="de-AT"/>
        </w:rPr>
      </w:pPr>
    </w:p>
    <w:p w:rsidR="00F06B9D" w:rsidRPr="00F746BD" w:rsidRDefault="00F06B9D" w:rsidP="00272842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[01.01.01.01.01]</w:t>
      </w:r>
    </w:p>
    <w:p w:rsidR="00F06B9D" w:rsidRPr="00F746BD" w:rsidRDefault="00F06B9D" w:rsidP="00272842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 xml:space="preserve">STRATE Abwasserhebeanlage AWALIFT </w:t>
      </w:r>
      <w:r w:rsidR="00CE0CBC" w:rsidRPr="00F746BD">
        <w:rPr>
          <w:rFonts w:cstheme="minorHAnsi"/>
          <w:sz w:val="20"/>
          <w:lang w:val="de-AT"/>
        </w:rPr>
        <w:t xml:space="preserve">0/1 U </w:t>
      </w:r>
      <w:r w:rsidR="00F746BD">
        <w:rPr>
          <w:rFonts w:cstheme="minorHAnsi"/>
          <w:sz w:val="20"/>
          <w:lang w:val="de-AT"/>
        </w:rPr>
        <w:t>AS</w:t>
      </w:r>
      <w:r w:rsidR="00CE0CBC" w:rsidRPr="00F746BD">
        <w:rPr>
          <w:rFonts w:cstheme="minorHAnsi"/>
          <w:sz w:val="20"/>
          <w:lang w:val="de-AT"/>
        </w:rPr>
        <w:t>; Zulauf DN=</w:t>
      </w:r>
      <w:r w:rsidR="008F21D9">
        <w:rPr>
          <w:rFonts w:cstheme="minorHAnsi"/>
          <w:sz w:val="20"/>
          <w:lang w:val="de-AT"/>
        </w:rPr>
        <w:t>150</w:t>
      </w:r>
      <w:r w:rsidR="00CE0CBC" w:rsidRPr="00F746BD">
        <w:rPr>
          <w:rFonts w:cstheme="minorHAnsi"/>
          <w:sz w:val="20"/>
          <w:lang w:val="de-AT"/>
        </w:rPr>
        <w:t xml:space="preserve"> </w:t>
      </w:r>
      <w:r w:rsidR="00AC7864" w:rsidRPr="00F746BD">
        <w:rPr>
          <w:rFonts w:cstheme="minorHAnsi"/>
          <w:sz w:val="20"/>
          <w:lang w:val="de-AT"/>
        </w:rPr>
        <w:t>links</w:t>
      </w:r>
    </w:p>
    <w:p w:rsidR="00CE0CBC" w:rsidRPr="00F746BD" w:rsidRDefault="00CE0CBC" w:rsidP="00272842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STM 65/80-1</w:t>
      </w:r>
      <w:r w:rsidR="007105EF" w:rsidRPr="00F746BD">
        <w:rPr>
          <w:rFonts w:cstheme="minorHAnsi"/>
          <w:sz w:val="20"/>
          <w:lang w:val="de-AT"/>
        </w:rPr>
        <w:t>95</w:t>
      </w:r>
      <w:r w:rsidRPr="00F746BD">
        <w:rPr>
          <w:rFonts w:cstheme="minorHAnsi"/>
          <w:sz w:val="20"/>
          <w:lang w:val="de-AT"/>
        </w:rPr>
        <w:t xml:space="preserve">; </w:t>
      </w:r>
      <w:r w:rsidR="00AC7864" w:rsidRPr="00F746BD">
        <w:rPr>
          <w:rFonts w:cstheme="minorHAnsi"/>
          <w:sz w:val="20"/>
          <w:lang w:val="de-AT"/>
        </w:rPr>
        <w:t>3,0</w:t>
      </w:r>
      <w:r w:rsidRPr="00F746BD">
        <w:rPr>
          <w:rFonts w:cstheme="minorHAnsi"/>
          <w:sz w:val="20"/>
          <w:lang w:val="de-AT"/>
        </w:rPr>
        <w:t xml:space="preserve">kW – </w:t>
      </w:r>
      <w:r w:rsidR="00AC7864" w:rsidRPr="00F746BD">
        <w:rPr>
          <w:rFonts w:cstheme="minorHAnsi"/>
          <w:sz w:val="20"/>
          <w:lang w:val="de-AT"/>
        </w:rPr>
        <w:t>3000</w:t>
      </w:r>
      <w:r w:rsidRPr="00F746BD">
        <w:rPr>
          <w:rFonts w:cstheme="minorHAnsi"/>
          <w:sz w:val="20"/>
          <w:lang w:val="de-AT"/>
        </w:rPr>
        <w:t xml:space="preserve"> 1/min; IP67; 230/400V; 3oKR d=</w:t>
      </w:r>
      <w:r w:rsidR="00AC7864" w:rsidRPr="00F746BD">
        <w:rPr>
          <w:rFonts w:cstheme="minorHAnsi"/>
          <w:sz w:val="20"/>
          <w:lang w:val="de-AT"/>
        </w:rPr>
        <w:t>130mm</w:t>
      </w:r>
      <w:r w:rsidRPr="00F746BD">
        <w:rPr>
          <w:rFonts w:cstheme="minorHAnsi"/>
          <w:sz w:val="20"/>
          <w:lang w:val="de-AT"/>
        </w:rPr>
        <w:t>, h=2</w:t>
      </w:r>
      <w:r w:rsidR="007105EF" w:rsidRPr="00F746BD">
        <w:rPr>
          <w:rFonts w:cstheme="minorHAnsi"/>
          <w:sz w:val="20"/>
          <w:lang w:val="de-AT"/>
        </w:rPr>
        <w:t>7</w:t>
      </w:r>
      <w:r w:rsidRPr="00F746BD">
        <w:rPr>
          <w:rFonts w:cstheme="minorHAnsi"/>
          <w:sz w:val="20"/>
          <w:lang w:val="de-AT"/>
        </w:rPr>
        <w:t>mm</w:t>
      </w:r>
    </w:p>
    <w:p w:rsidR="00272842" w:rsidRPr="00F746BD" w:rsidRDefault="00272842">
      <w:pPr>
        <w:rPr>
          <w:rFonts w:cstheme="minorHAnsi"/>
          <w:sz w:val="20"/>
          <w:lang w:val="de-AT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F746BD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F746BD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Anlagenleistung:</w:t>
      </w:r>
      <w:r w:rsidRPr="00F746BD">
        <w:rPr>
          <w:rFonts w:cstheme="minorHAnsi"/>
          <w:color w:val="000000"/>
          <w:sz w:val="20"/>
          <w:szCs w:val="20"/>
        </w:rPr>
        <w:tab/>
      </w:r>
      <w:r w:rsidRPr="00F746BD">
        <w:rPr>
          <w:rFonts w:cstheme="minorHAnsi"/>
          <w:color w:val="000000"/>
          <w:sz w:val="20"/>
          <w:szCs w:val="20"/>
        </w:rPr>
        <w:tab/>
        <w:t>3 m³/h</w:t>
      </w:r>
      <w:r w:rsidR="004D5A3A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Anlagengewicht:</w:t>
      </w:r>
      <w:r w:rsidRPr="00F746BD">
        <w:rPr>
          <w:rFonts w:cstheme="minorHAnsi"/>
          <w:color w:val="000000"/>
          <w:sz w:val="20"/>
          <w:szCs w:val="20"/>
        </w:rPr>
        <w:tab/>
      </w:r>
      <w:r w:rsidRPr="00F746BD">
        <w:rPr>
          <w:rFonts w:cstheme="minorHAnsi"/>
          <w:color w:val="000000"/>
          <w:sz w:val="20"/>
          <w:szCs w:val="20"/>
        </w:rPr>
        <w:tab/>
        <w:t>190 kg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SAMMELBEHÄLTER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Abmessungen:</w:t>
      </w:r>
      <w:r w:rsidRPr="00F746BD">
        <w:rPr>
          <w:rFonts w:cstheme="minorHAnsi"/>
          <w:color w:val="000000"/>
          <w:sz w:val="20"/>
          <w:szCs w:val="20"/>
        </w:rPr>
        <w:tab/>
      </w:r>
      <w:r w:rsidRPr="00F746BD">
        <w:rPr>
          <w:rFonts w:cstheme="minorHAnsi"/>
          <w:color w:val="000000"/>
          <w:sz w:val="20"/>
          <w:szCs w:val="20"/>
        </w:rPr>
        <w:tab/>
        <w:t>950x500x525 mm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Behältervolumen:</w:t>
      </w:r>
      <w:r w:rsidRPr="00F746BD">
        <w:rPr>
          <w:rFonts w:cstheme="minorHAnsi"/>
          <w:color w:val="000000"/>
          <w:sz w:val="20"/>
          <w:szCs w:val="20"/>
        </w:rPr>
        <w:tab/>
        <w:t>112 l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Behälter mit Flanschen für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- die Einlaufleitung</w:t>
      </w:r>
      <w:r w:rsidRPr="00F746BD">
        <w:rPr>
          <w:rFonts w:cstheme="minorHAnsi"/>
          <w:color w:val="000000"/>
          <w:sz w:val="20"/>
          <w:szCs w:val="20"/>
        </w:rPr>
        <w:tab/>
        <w:t xml:space="preserve">DN </w:t>
      </w:r>
      <w:r w:rsidR="008F21D9">
        <w:rPr>
          <w:rFonts w:cstheme="minorHAnsi"/>
          <w:color w:val="000000"/>
          <w:sz w:val="20"/>
          <w:szCs w:val="20"/>
        </w:rPr>
        <w:t>150</w:t>
      </w:r>
      <w:r w:rsidRPr="00F746BD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- die Druckrohrleitung</w:t>
      </w:r>
      <w:r w:rsidRPr="00F746BD">
        <w:rPr>
          <w:rFonts w:cstheme="minorHAnsi"/>
          <w:color w:val="000000"/>
          <w:sz w:val="20"/>
          <w:szCs w:val="20"/>
        </w:rPr>
        <w:tab/>
        <w:t>DN 100 K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OBERFLÄCHENSCHUTZ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ED4D32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F746BD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KREISELPUMPE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STM 65/80-195, Drehstrommotor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230/400 V - 50 Hz - 3000 1/min - 3,0 kW - IP 67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 xml:space="preserve">Typ 3oKR, d = </w:t>
      </w:r>
      <w:r>
        <w:rPr>
          <w:rFonts w:cstheme="minorHAnsi"/>
          <w:color w:val="000000"/>
          <w:sz w:val="20"/>
          <w:szCs w:val="20"/>
        </w:rPr>
        <w:t>130</w:t>
      </w:r>
      <w:r w:rsidRPr="00F746BD">
        <w:rPr>
          <w:rFonts w:cstheme="minorHAnsi"/>
          <w:color w:val="000000"/>
          <w:sz w:val="20"/>
          <w:szCs w:val="20"/>
        </w:rPr>
        <w:t xml:space="preserve"> mm, h = 27 mm</w:t>
      </w:r>
    </w:p>
    <w:p w:rsid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Pumpenleistung: 20 m³/h - 17,80 mWS</w:t>
      </w:r>
    </w:p>
    <w:p w:rsid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Default="00ED4D32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F746BD" w:rsidRPr="00F746BD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F746BD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Niveaumessung für AWALIFT 0/1U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Typ: AS (Analogsensor)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Messbereich:   0 - 50mbar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mit integriertem Wandler und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mit Überspannungsfeinschutz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Polyamid - Flansch IP 67 mit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vertikalem Schutz- und Trägerrohr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für Drucksensor und Kabel.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- Pumpe aus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- Pumpe ein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- Hochwasser Alarm im AWALIFT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6BFA" w:rsidRDefault="00936BFA" w:rsidP="00936BF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936BFA" w:rsidRDefault="00936BFA" w:rsidP="00936BF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6BFA" w:rsidRDefault="00936BFA" w:rsidP="00936BF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936BFA" w:rsidRDefault="00936BFA" w:rsidP="00936BF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936BFA" w:rsidRDefault="00936BFA" w:rsidP="00936BF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936BFA" w:rsidRDefault="00936BFA" w:rsidP="00936BF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6BFA" w:rsidRDefault="00936BFA" w:rsidP="00936BF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936BFA" w:rsidRDefault="00936BFA" w:rsidP="00936BF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936BFA" w:rsidRDefault="00936BFA" w:rsidP="00936BF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936BFA" w:rsidRDefault="00936BFA" w:rsidP="00936BF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6BFA" w:rsidRDefault="00936BFA" w:rsidP="00936BF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936BFA" w:rsidRDefault="00936BFA" w:rsidP="00936BF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936BFA" w:rsidRDefault="00936BFA" w:rsidP="00936BF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936BFA" w:rsidRDefault="00936BFA" w:rsidP="00936BF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6BFA" w:rsidRDefault="00936BFA" w:rsidP="00936BFA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936BFA" w:rsidRDefault="00936BFA" w:rsidP="00936BF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936BFA" w:rsidRDefault="00936BFA" w:rsidP="00936BF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936BFA" w:rsidRDefault="00936BFA" w:rsidP="00936BF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936BFA" w:rsidRDefault="00936BFA" w:rsidP="00936BF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936BFA" w:rsidRDefault="00936BFA" w:rsidP="00936BF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936BFA" w:rsidRDefault="00936BFA" w:rsidP="00936BF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936BFA" w:rsidRDefault="00936BFA" w:rsidP="00936BF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936BFA" w:rsidRDefault="00936BFA" w:rsidP="00936BF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936BFA" w:rsidRDefault="00936BFA" w:rsidP="00936BF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936BFA" w:rsidRDefault="00936BFA" w:rsidP="00936BF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936BFA" w:rsidRDefault="00936BFA" w:rsidP="00936BF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936BFA" w:rsidRDefault="00936BFA" w:rsidP="00936BFA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936BFA" w:rsidRDefault="00936BFA" w:rsidP="008C3C6B">
      <w:pPr>
        <w:rPr>
          <w:rFonts w:cstheme="minorHAnsi"/>
          <w:sz w:val="20"/>
        </w:rPr>
      </w:pPr>
    </w:p>
    <w:p w:rsidR="00936BFA" w:rsidRDefault="00936BFA" w:rsidP="008C3C6B">
      <w:pPr>
        <w:rPr>
          <w:rFonts w:cstheme="minorHAnsi"/>
          <w:sz w:val="20"/>
        </w:rPr>
      </w:pPr>
    </w:p>
    <w:p w:rsidR="00936BFA" w:rsidRDefault="00936BFA" w:rsidP="008C3C6B">
      <w:pPr>
        <w:rPr>
          <w:rFonts w:cstheme="minorHAnsi"/>
          <w:sz w:val="20"/>
        </w:rPr>
      </w:pPr>
    </w:p>
    <w:p w:rsidR="00936BFA" w:rsidRDefault="00936BFA" w:rsidP="008C3C6B">
      <w:pPr>
        <w:rPr>
          <w:rFonts w:cstheme="minorHAnsi"/>
          <w:sz w:val="20"/>
        </w:rPr>
      </w:pPr>
    </w:p>
    <w:p w:rsidR="008C3C6B" w:rsidRPr="00F746BD" w:rsidRDefault="008C3C6B" w:rsidP="008C3C6B">
      <w:pPr>
        <w:rPr>
          <w:rFonts w:cstheme="minorHAnsi"/>
          <w:sz w:val="20"/>
        </w:rPr>
      </w:pPr>
      <w:r w:rsidRPr="00F746BD">
        <w:rPr>
          <w:rFonts w:cstheme="minorHAnsi"/>
          <w:sz w:val="20"/>
        </w:rPr>
        <w:t>Artikelnummer:</w:t>
      </w:r>
      <w:r w:rsidR="00CE0CBC" w:rsidRPr="00F746BD">
        <w:rPr>
          <w:rFonts w:cstheme="minorHAnsi"/>
          <w:sz w:val="20"/>
        </w:rPr>
        <w:t xml:space="preserve"> </w:t>
      </w:r>
      <w:r w:rsidR="003809EF">
        <w:rPr>
          <w:rFonts w:cstheme="minorHAnsi"/>
          <w:sz w:val="20"/>
        </w:rPr>
        <w:t>5020400140</w:t>
      </w:r>
      <w:r w:rsidR="00AC7864" w:rsidRPr="00F746BD">
        <w:rPr>
          <w:rFonts w:cstheme="minorHAnsi"/>
          <w:sz w:val="20"/>
        </w:rPr>
        <w:t>L</w:t>
      </w:r>
      <w:r w:rsidRPr="00F746BD">
        <w:rPr>
          <w:rFonts w:cstheme="minorHAnsi"/>
          <w:sz w:val="20"/>
        </w:rPr>
        <w:tab/>
        <w:t>Katalogseite:</w:t>
      </w:r>
      <w:r w:rsidR="00CE0CBC" w:rsidRPr="00F746BD">
        <w:rPr>
          <w:rFonts w:cstheme="minorHAnsi"/>
          <w:sz w:val="20"/>
        </w:rPr>
        <w:t xml:space="preserve"> 30-33</w:t>
      </w:r>
      <w:r w:rsidRPr="00F746BD">
        <w:rPr>
          <w:rFonts w:cstheme="minorHAnsi"/>
          <w:sz w:val="20"/>
        </w:rPr>
        <w:tab/>
        <w:t>Mindestverpackungsmenge: 1</w:t>
      </w:r>
    </w:p>
    <w:sectPr w:rsidR="008C3C6B" w:rsidRPr="00F746B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211FC8"/>
    <w:rsid w:val="00272842"/>
    <w:rsid w:val="002E1F92"/>
    <w:rsid w:val="003809EF"/>
    <w:rsid w:val="004D5A3A"/>
    <w:rsid w:val="00517226"/>
    <w:rsid w:val="007105EF"/>
    <w:rsid w:val="00746A2A"/>
    <w:rsid w:val="008C3C6B"/>
    <w:rsid w:val="008F21D9"/>
    <w:rsid w:val="00936BFA"/>
    <w:rsid w:val="00A45692"/>
    <w:rsid w:val="00AC7864"/>
    <w:rsid w:val="00BB45C0"/>
    <w:rsid w:val="00BD2C5C"/>
    <w:rsid w:val="00CE0CBC"/>
    <w:rsid w:val="00E01D42"/>
    <w:rsid w:val="00EB473A"/>
    <w:rsid w:val="00ED4D32"/>
    <w:rsid w:val="00EF3144"/>
    <w:rsid w:val="00F06B9D"/>
    <w:rsid w:val="00F74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9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7</cp:revision>
  <dcterms:created xsi:type="dcterms:W3CDTF">2020-01-23T06:24:00Z</dcterms:created>
  <dcterms:modified xsi:type="dcterms:W3CDTF">2020-03-12T10:30:00Z</dcterms:modified>
</cp:coreProperties>
</file>